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60" w:rsidRDefault="00A61760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61760" w:rsidRDefault="00A61760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61760" w:rsidRDefault="00A61760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535EEF">
        <w:rPr>
          <w:rFonts w:ascii="Calibri" w:hAnsi="Calibri"/>
          <w:b/>
          <w:sz w:val="22"/>
          <w:szCs w:val="22"/>
          <w:u w:val="single"/>
        </w:rPr>
        <w:t>26/02/2024</w:t>
      </w:r>
    </w:p>
    <w:p w:rsidR="00E213D3" w:rsidRPr="00C93826" w:rsidRDefault="00291231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: </w:t>
      </w:r>
      <w:r w:rsidR="00086A63">
        <w:rPr>
          <w:rFonts w:ascii="Calibri" w:hAnsi="Calibri"/>
          <w:b/>
          <w:sz w:val="22"/>
          <w:szCs w:val="22"/>
          <w:u w:val="single"/>
        </w:rPr>
        <w:t>297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1330E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9569BC">
        <w:rPr>
          <w:rFonts w:ascii="Calibri" w:hAnsi="Calibri"/>
          <w:b/>
          <w:bCs/>
          <w:sz w:val="22"/>
          <w:szCs w:val="22"/>
        </w:rPr>
        <w:t>τική επίσκεψη – μετακίνηση της Γ</w:t>
      </w:r>
      <w:r w:rsidR="0095163D">
        <w:rPr>
          <w:rFonts w:ascii="Calibri" w:hAnsi="Calibri"/>
          <w:b/>
          <w:bCs/>
          <w:sz w:val="22"/>
          <w:szCs w:val="22"/>
        </w:rPr>
        <w:t>΄ Γυμνασίου στη</w:t>
      </w:r>
      <w:r w:rsidR="009569BC">
        <w:rPr>
          <w:rFonts w:ascii="Calibri" w:hAnsi="Calibri"/>
          <w:b/>
          <w:bCs/>
          <w:sz w:val="22"/>
          <w:szCs w:val="22"/>
        </w:rPr>
        <w:t xml:space="preserve"> Σκιάθο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336E6C" w:rsidRDefault="00336E6C" w:rsidP="001330E5">
      <w:pPr>
        <w:jc w:val="both"/>
      </w:pPr>
    </w:p>
    <w:p w:rsidR="009569BC" w:rsidRDefault="00E213D3" w:rsidP="00336E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όσα ταξιδιωτικά γραφεία επιθυμούν </w:t>
      </w:r>
      <w:r w:rsidR="009569BC">
        <w:rPr>
          <w:rFonts w:ascii="Calibri" w:hAnsi="Calibri"/>
          <w:sz w:val="22"/>
          <w:szCs w:val="22"/>
        </w:rPr>
        <w:t>να εκδηλώσουν ενδιαφέρον και να</w:t>
      </w:r>
    </w:p>
    <w:p w:rsidR="00E213D3" w:rsidRPr="0095163D" w:rsidRDefault="00E213D3" w:rsidP="00336E6C">
      <w:pPr>
        <w:jc w:val="both"/>
      </w:pPr>
      <w:r>
        <w:rPr>
          <w:rFonts w:ascii="Calibri" w:hAnsi="Calibri"/>
          <w:sz w:val="22"/>
          <w:szCs w:val="22"/>
        </w:rPr>
        <w:t>υποβάλλουν τις προσφορές τους σχετικά  με την εκδρομή (ή Μετακίνηση)  του Σχολείου μας.</w:t>
      </w:r>
    </w:p>
    <w:p w:rsidR="00336E6C" w:rsidRDefault="00336E6C" w:rsidP="00E213D3">
      <w:pPr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8F2206" w:rsidRDefault="008F2206" w:rsidP="007835B3">
            <w:pPr>
              <w:pStyle w:val="a"/>
              <w:snapToGrid w:val="0"/>
            </w:pPr>
            <w:r>
              <w:t>ΣΚΙΑΘΟΣ</w:t>
            </w:r>
          </w:p>
          <w:p w:rsidR="0095163D" w:rsidRDefault="00902335" w:rsidP="007835B3">
            <w:pPr>
              <w:pStyle w:val="a"/>
              <w:snapToGrid w:val="0"/>
            </w:pPr>
            <w:r>
              <w:t xml:space="preserve">ΑΝΑΧΩΡΗΣΗ: ΠΕ </w:t>
            </w:r>
            <w:r w:rsidR="00535EEF">
              <w:t>18</w:t>
            </w:r>
            <w:r w:rsidR="004217E5">
              <w:t>/</w:t>
            </w:r>
            <w:r w:rsidR="00535EEF">
              <w:t>04/2024</w:t>
            </w:r>
            <w:r w:rsidR="00F8086E">
              <w:t xml:space="preserve"> ΑΠΟ ΤΟ ΣΧΟΛΕΙΟ</w:t>
            </w:r>
          </w:p>
          <w:p w:rsidR="0095163D" w:rsidRDefault="0095163D" w:rsidP="007835B3">
            <w:pPr>
              <w:pStyle w:val="a"/>
              <w:snapToGrid w:val="0"/>
            </w:pPr>
            <w:r>
              <w:t xml:space="preserve">ΕΠΙΣΤΡΟΦΗ: ΚΥ </w:t>
            </w:r>
            <w:r w:rsidR="00535EEF">
              <w:t>21/04/2024</w:t>
            </w:r>
            <w:r w:rsidR="00F8086E">
              <w:t xml:space="preserve"> ΣΤΟ ΣΧΟΛΕΙΟ</w:t>
            </w:r>
          </w:p>
          <w:p w:rsidR="00570728" w:rsidRDefault="00570728" w:rsidP="007835B3">
            <w:pPr>
              <w:pStyle w:val="a"/>
              <w:snapToGrid w:val="0"/>
            </w:pP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633418" w:rsidP="007835B3">
            <w:pPr>
              <w:pStyle w:val="a"/>
              <w:snapToGrid w:val="0"/>
            </w:pPr>
            <w:r w:rsidRPr="00633418">
              <w:t>ΕΚΑΤΟ ΔΕΚΑ</w:t>
            </w:r>
            <w:r>
              <w:t xml:space="preserve"> (1</w:t>
            </w:r>
            <w:r w:rsidRPr="00633418">
              <w:t>1</w:t>
            </w:r>
            <w:r>
              <w:t>0</w:t>
            </w:r>
            <w:r w:rsidR="00BE6E2D">
              <w:t>) ΜΑΘΗΤΕΣ</w:t>
            </w:r>
            <w:r w:rsidR="000E3EF1">
              <w:t xml:space="preserve"> ΚΑΙ</w:t>
            </w:r>
          </w:p>
          <w:p w:rsidR="00BE6E2D" w:rsidRDefault="00633418" w:rsidP="00351C4D">
            <w:pPr>
              <w:pStyle w:val="a"/>
              <w:snapToGrid w:val="0"/>
            </w:pPr>
            <w:r>
              <w:t>10 (10</w:t>
            </w:r>
            <w:r w:rsidR="00BE6E2D">
              <w:t>) ΚΑΘΗΓΗΤΕΣ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1330E5" w:rsidP="00D45DB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t xml:space="preserve">ΠΛΟΙΟ ΚΑΙ </w:t>
            </w:r>
            <w:r w:rsidR="00D45DBE">
              <w:t>ΤΟΥΡΙΣΤΙΚΑ ΛΕΩΦΟΡΕΙΑ</w:t>
            </w:r>
            <w:r>
              <w:t xml:space="preserve"> </w:t>
            </w:r>
            <w:r w:rsidR="00D45DBE">
              <w:t xml:space="preserve"> ΓΙΑ</w:t>
            </w:r>
            <w:r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 xml:space="preserve">Τα λεωφορεία θα είναι στη διάθεση των μαθητών και συνοδών ανά πάσα στιγμή (σε 24ωρη βάση) και θα διαθέτουν όλες τις προβλεπόμενες από την κείμενη ελληνική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D45DBE" w:rsidRDefault="001330E5" w:rsidP="00D45DBE">
            <w:pPr>
              <w:pStyle w:val="a"/>
              <w:snapToGrid w:val="0"/>
            </w:pPr>
            <w:r>
              <w:rPr>
                <w:rFonts w:ascii="Arial" w:hAnsi="Arial" w:cs="Arial"/>
              </w:rPr>
              <w:t xml:space="preserve">Τα ακτοπλοϊκά εισιτήρια θα έχουν </w:t>
            </w:r>
            <w:r w:rsidRPr="004217E5">
              <w:rPr>
                <w:rFonts w:ascii="Arial" w:hAnsi="Arial" w:cs="Arial"/>
                <w:b/>
              </w:rPr>
              <w:t>αριθμημένες θέσεις</w:t>
            </w:r>
            <w:r>
              <w:rPr>
                <w:rFonts w:ascii="Arial" w:hAnsi="Arial" w:cs="Arial"/>
              </w:rPr>
              <w:t xml:space="preserve"> κατά τέτοιο τρόπο ώστε το </w:t>
            </w:r>
            <w:proofErr w:type="spellStart"/>
            <w:r>
              <w:rPr>
                <w:rFonts w:ascii="Arial" w:hAnsi="Arial" w:cs="Arial"/>
              </w:rPr>
              <w:t>γκρούπ</w:t>
            </w:r>
            <w:proofErr w:type="spellEnd"/>
            <w:r w:rsidR="00407878">
              <w:rPr>
                <w:rFonts w:ascii="Arial" w:hAnsi="Arial" w:cs="Arial"/>
              </w:rPr>
              <w:t xml:space="preserve"> να είναι</w:t>
            </w:r>
            <w:r w:rsidR="00407878" w:rsidRPr="004217E5">
              <w:rPr>
                <w:rFonts w:ascii="Arial" w:hAnsi="Arial" w:cs="Arial"/>
                <w:b/>
              </w:rPr>
              <w:t xml:space="preserve"> ενιαί</w:t>
            </w:r>
            <w:r w:rsidR="00407878">
              <w:rPr>
                <w:rFonts w:ascii="Arial" w:hAnsi="Arial" w:cs="Arial"/>
              </w:rPr>
              <w:t>ο και συγκεντρωμένο κατά τη διάρκεια του ταξιδιού</w:t>
            </w:r>
            <w:r w:rsidR="00467BF4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 σε δίκλινα, τρίκλινα, τετράκλινα δωμάτ</w:t>
            </w:r>
            <w:r w:rsidR="00386296">
              <w:rPr>
                <w:rFonts w:ascii="Arial" w:hAnsi="Arial" w:cs="Arial"/>
              </w:rPr>
              <w:t>ια</w:t>
            </w:r>
            <w:r w:rsidR="00D84EF8" w:rsidRPr="00DB1E24">
              <w:rPr>
                <w:rFonts w:ascii="Arial" w:hAnsi="Arial" w:cs="Arial"/>
              </w:rPr>
              <w:t xml:space="preserve">. Για τους μαθητές η επιλογή του τύπου του δωματίου θα γίνει μόνο από τους </w:t>
            </w:r>
            <w:r w:rsidR="00D84EF8" w:rsidRPr="00DB1E24">
              <w:rPr>
                <w:rFonts w:ascii="Arial" w:hAnsi="Arial" w:cs="Arial"/>
              </w:rPr>
              <w:lastRenderedPageBreak/>
              <w:t>υπεύθυνους καθηγητές  με κριτήριο το φύλο και τις ανάγκες των μαθητών. Οι συνοδοί – καθηγητές θα κοιμηθούν σε</w:t>
            </w:r>
            <w:r w:rsidR="00386296">
              <w:rPr>
                <w:rFonts w:ascii="Arial" w:hAnsi="Arial" w:cs="Arial"/>
              </w:rPr>
              <w:t xml:space="preserve"> μ</w:t>
            </w:r>
            <w:r w:rsidR="00C40FE9">
              <w:rPr>
                <w:rFonts w:ascii="Arial" w:hAnsi="Arial" w:cs="Arial"/>
              </w:rPr>
              <w:t>ονόκλινα ή δίκλινα δωμάτια. Το ξενοδοχείο</w:t>
            </w:r>
            <w:r w:rsidR="008E5225">
              <w:rPr>
                <w:rFonts w:ascii="Arial" w:hAnsi="Arial" w:cs="Arial"/>
              </w:rPr>
              <w:t xml:space="preserve"> θα πρέπει να είναι </w:t>
            </w:r>
            <w:r w:rsidR="00D84EF8" w:rsidRPr="00DB1E24">
              <w:rPr>
                <w:rFonts w:ascii="Arial" w:hAnsi="Arial" w:cs="Arial"/>
              </w:rPr>
              <w:t>,</w:t>
            </w:r>
            <w:r w:rsidR="00AD225D" w:rsidRPr="00AD225D">
              <w:rPr>
                <w:rFonts w:ascii="Arial" w:hAnsi="Arial" w:cs="Arial"/>
              </w:rPr>
              <w:t xml:space="preserve"> </w:t>
            </w:r>
            <w:r w:rsidR="00AD225D">
              <w:rPr>
                <w:rFonts w:ascii="Arial" w:hAnsi="Arial" w:cs="Arial"/>
              </w:rPr>
              <w:t>τριών (3),</w:t>
            </w:r>
            <w:r w:rsidR="00D84EF8" w:rsidRPr="00DB1E24">
              <w:rPr>
                <w:rFonts w:ascii="Arial" w:hAnsi="Arial" w:cs="Arial"/>
              </w:rPr>
              <w:t xml:space="preserve"> τεσσάρων (4) ή πέντε (5) αστέρων</w:t>
            </w:r>
            <w:r w:rsidR="008E5225">
              <w:rPr>
                <w:rFonts w:ascii="Arial" w:hAnsi="Arial" w:cs="Arial"/>
              </w:rPr>
              <w:t xml:space="preserve"> </w:t>
            </w:r>
            <w:r w:rsidR="00F8086E">
              <w:rPr>
                <w:rFonts w:ascii="Arial" w:hAnsi="Arial" w:cs="Arial"/>
              </w:rPr>
              <w:t>και</w:t>
            </w:r>
            <w:r w:rsidR="00D84EF8" w:rsidRPr="00DB1E24">
              <w:rPr>
                <w:rFonts w:ascii="Arial" w:hAnsi="Arial" w:cs="Arial"/>
              </w:rPr>
              <w:t xml:space="preserve"> με δυνατότητα ελεύθερων χώρων για τη δημιουργική απασχόληση των παιδιών.</w:t>
            </w:r>
          </w:p>
          <w:p w:rsidR="00E213D3" w:rsidRPr="00D45DBE" w:rsidRDefault="00FB3218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Πρωινό σε μπουφέ στο ξενοδοχείο.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418" w:rsidRPr="00DB1E24" w:rsidRDefault="00633418" w:rsidP="006334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Δ</w:t>
            </w:r>
            <w:r w:rsidRPr="00FE1CF6">
              <w:rPr>
                <w:rFonts w:ascii="Arial" w:hAnsi="Arial" w:cs="Arial"/>
                <w:b/>
              </w:rPr>
              <w:t>ιατροφή</w:t>
            </w:r>
            <w:r w:rsidR="00C47164">
              <w:rPr>
                <w:rFonts w:ascii="Arial" w:hAnsi="Arial" w:cs="Arial"/>
              </w:rPr>
              <w:t xml:space="preserve"> (4</w:t>
            </w:r>
            <w:r>
              <w:rPr>
                <w:rFonts w:ascii="Arial" w:hAnsi="Arial" w:cs="Arial"/>
              </w:rPr>
              <w:t xml:space="preserve"> μεσημεριανά και </w:t>
            </w:r>
            <w:r w:rsidRPr="00DB1E24">
              <w:rPr>
                <w:rFonts w:ascii="Arial" w:hAnsi="Arial" w:cs="Arial"/>
              </w:rPr>
              <w:t>3 βραδινά</w:t>
            </w:r>
            <w:r>
              <w:rPr>
                <w:rFonts w:ascii="Arial" w:hAnsi="Arial" w:cs="Arial"/>
              </w:rPr>
              <w:t xml:space="preserve"> γεύματα</w:t>
            </w:r>
            <w:r w:rsidRPr="00DB1E2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1218" w:rsidRDefault="00D91218" w:rsidP="00F8086E">
            <w:pPr>
              <w:pStyle w:val="a"/>
              <w:snapToGrid w:val="0"/>
              <w:jc w:val="both"/>
            </w:pPr>
            <w:r w:rsidRPr="00DB1E24">
              <w:rPr>
                <w:rFonts w:ascii="Arial" w:hAnsi="Arial" w:cs="Arial"/>
              </w:rPr>
              <w:t xml:space="preserve">Κάλυψη των ακτοπλοϊκών εισιτηρίων από και προς </w:t>
            </w:r>
            <w:r w:rsidR="00257C3A">
              <w:rPr>
                <w:rFonts w:ascii="Arial" w:hAnsi="Arial" w:cs="Arial"/>
              </w:rPr>
              <w:t>τη Σκιάθο</w:t>
            </w:r>
            <w:r>
              <w:t xml:space="preserve">  </w:t>
            </w:r>
          </w:p>
          <w:p w:rsidR="00442679" w:rsidRDefault="00442679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4217E5">
              <w:rPr>
                <w:rFonts w:ascii="Arial" w:hAnsi="Arial" w:cs="Arial"/>
                <w:b/>
              </w:rPr>
              <w:t>Το πληρωτέο</w:t>
            </w:r>
            <w:r>
              <w:rPr>
                <w:rFonts w:ascii="Arial" w:hAnsi="Arial" w:cs="Arial"/>
              </w:rPr>
              <w:t xml:space="preserve"> ποσό προς το πρακτορείο θα καθορίζεται από </w:t>
            </w:r>
            <w:r w:rsidRPr="004217E5">
              <w:rPr>
                <w:rFonts w:ascii="Arial" w:hAnsi="Arial" w:cs="Arial"/>
                <w:b/>
              </w:rPr>
              <w:t>τον τελικό αριθμό των μαθητών</w:t>
            </w:r>
            <w:r>
              <w:rPr>
                <w:rFonts w:ascii="Arial" w:hAnsi="Arial" w:cs="Arial"/>
              </w:rPr>
              <w:t xml:space="preserve">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5711" w:rsidRDefault="003B5711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>
              <w:rPr>
                <w:rFonts w:ascii="Arial" w:hAnsi="Arial" w:cs="Arial"/>
                <w:b/>
              </w:rPr>
              <w:t xml:space="preserve"> Φόρος ξενοδοχείου, επιβαρύνει αποκλειστικά το ταξιδιωτικό γραφείο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535EEF" w:rsidP="00E02903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 28/0</w:t>
            </w:r>
            <w:r w:rsidR="00E02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/2024</w:t>
            </w:r>
            <w:r w:rsidR="00336E6C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535EEF" w:rsidP="00535EEF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ΠΕΜΠΤΗ   29</w:t>
            </w:r>
            <w:r w:rsidR="004217E5">
              <w:rPr>
                <w:sz w:val="24"/>
                <w:szCs w:val="24"/>
              </w:rPr>
              <w:t>/0</w:t>
            </w:r>
            <w:r w:rsidR="00E02903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/2024</w:t>
            </w:r>
            <w:r w:rsidR="00B40CBA">
              <w:rPr>
                <w:sz w:val="24"/>
                <w:szCs w:val="24"/>
              </w:rPr>
              <w:t xml:space="preserve"> (14:30)</w:t>
            </w:r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4217E5">
        <w:rPr>
          <w:rFonts w:ascii="Calibri" w:hAnsi="Calibri"/>
          <w:sz w:val="22"/>
          <w:szCs w:val="22"/>
        </w:rPr>
        <w:t xml:space="preserve">        </w:t>
      </w:r>
      <w:r w:rsidR="00DB1E24">
        <w:rPr>
          <w:rFonts w:ascii="Calibri" w:hAnsi="Calibri"/>
          <w:sz w:val="22"/>
          <w:szCs w:val="22"/>
        </w:rPr>
        <w:t>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DB1E24" w:rsidRDefault="00DB1E24" w:rsidP="00336E6C">
      <w:pPr>
        <w:ind w:left="3261" w:right="-7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336E6C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4765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Νικόλαος </w:t>
      </w:r>
      <w:r w:rsidR="004217E5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86A63"/>
    <w:rsid w:val="000B26DB"/>
    <w:rsid w:val="000D2DC7"/>
    <w:rsid w:val="000E3EF1"/>
    <w:rsid w:val="001330E5"/>
    <w:rsid w:val="001B7148"/>
    <w:rsid w:val="001D4D0F"/>
    <w:rsid w:val="002272A0"/>
    <w:rsid w:val="00257C3A"/>
    <w:rsid w:val="00291231"/>
    <w:rsid w:val="00336E6C"/>
    <w:rsid w:val="00351C4D"/>
    <w:rsid w:val="00386296"/>
    <w:rsid w:val="003B5711"/>
    <w:rsid w:val="003F1461"/>
    <w:rsid w:val="00407878"/>
    <w:rsid w:val="004217E5"/>
    <w:rsid w:val="00442679"/>
    <w:rsid w:val="00467BF4"/>
    <w:rsid w:val="004916E0"/>
    <w:rsid w:val="00535EEF"/>
    <w:rsid w:val="00570728"/>
    <w:rsid w:val="00633418"/>
    <w:rsid w:val="00657755"/>
    <w:rsid w:val="006D76BE"/>
    <w:rsid w:val="008663C7"/>
    <w:rsid w:val="008A266C"/>
    <w:rsid w:val="008E5225"/>
    <w:rsid w:val="008F2206"/>
    <w:rsid w:val="00902335"/>
    <w:rsid w:val="00946A4D"/>
    <w:rsid w:val="0095163D"/>
    <w:rsid w:val="009569BC"/>
    <w:rsid w:val="009F0184"/>
    <w:rsid w:val="00A61760"/>
    <w:rsid w:val="00AD0DEA"/>
    <w:rsid w:val="00AD225D"/>
    <w:rsid w:val="00B40CBA"/>
    <w:rsid w:val="00BE6E2D"/>
    <w:rsid w:val="00C40FE9"/>
    <w:rsid w:val="00C47164"/>
    <w:rsid w:val="00D04558"/>
    <w:rsid w:val="00D45DBE"/>
    <w:rsid w:val="00D84EF8"/>
    <w:rsid w:val="00D91218"/>
    <w:rsid w:val="00DB1E24"/>
    <w:rsid w:val="00E02903"/>
    <w:rsid w:val="00E213D3"/>
    <w:rsid w:val="00F62C10"/>
    <w:rsid w:val="00F8086E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544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3</cp:revision>
  <dcterms:created xsi:type="dcterms:W3CDTF">2024-02-26T13:06:00Z</dcterms:created>
  <dcterms:modified xsi:type="dcterms:W3CDTF">2024-02-26T13:26:00Z</dcterms:modified>
</cp:coreProperties>
</file>